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2A" w:rsidRDefault="00C57D4C" w:rsidP="00C57D4C">
      <w:pPr>
        <w:bidi/>
        <w:rPr>
          <w:sz w:val="28"/>
          <w:szCs w:val="28"/>
          <w:rtl/>
          <w:lang w:bidi="fa-IR"/>
        </w:rPr>
      </w:pPr>
      <w:r w:rsidRPr="00C57D4C">
        <w:rPr>
          <w:rFonts w:hint="cs"/>
          <w:sz w:val="28"/>
          <w:szCs w:val="28"/>
          <w:rtl/>
          <w:lang w:bidi="fa-IR"/>
        </w:rPr>
        <w:t xml:space="preserve">لکو سام </w:t>
      </w:r>
    </w:p>
    <w:p w:rsidR="00C57D4C" w:rsidRPr="00C57D4C" w:rsidRDefault="00C57D4C" w:rsidP="00C57D4C">
      <w:pPr>
        <w:bidi/>
        <w:rPr>
          <w:rFonts w:hint="cs"/>
          <w:sz w:val="28"/>
          <w:szCs w:val="28"/>
          <w:lang w:bidi="fa-IR"/>
        </w:rPr>
      </w:pPr>
      <w:bookmarkStart w:id="0" w:name="_GoBack"/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1506855</wp:posOffset>
            </wp:positionV>
            <wp:extent cx="3457575" cy="1304925"/>
            <wp:effectExtent l="19050" t="38100" r="28575" b="4762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cs"/>
          <w:sz w:val="28"/>
          <w:szCs w:val="28"/>
          <w:rtl/>
          <w:lang w:bidi="fa-IR"/>
        </w:rPr>
        <w:t>لکو سام مجموعه روشهایی برای محاسبه سریع ریاضی است که به دانش آموزان کمک میکند تمامی محاسبات پیچیده ریاضی را با دقت و سرعت بالا انجام دهند .به طوری که سرعت محاسبات تا 20برابر افزایش می یابد .هدف اصلی از آموزش این رشته کسب مهارتهای لازم برای کشف و ارائه راه حل های جدید برای مسایل مختلف میباشد .این رشته در 6 ترم طراحی شده است و در هر ترم دانش آموز با فرمولهای متنوعی آشنا خواهد شد که سرعت محاسبه را افزایش خواهد داد .این رشته مناسب برای گروه سنی 10تا 18سال میباشد .</w:t>
      </w:r>
    </w:p>
    <w:sectPr w:rsidR="00C57D4C" w:rsidRPr="00C57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D5"/>
    <w:rsid w:val="002F612A"/>
    <w:rsid w:val="00A228D5"/>
    <w:rsid w:val="00C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2607FD1-39DD-44E4-8A86-1C31E96F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425C4A-141A-4F99-A63E-20ADDF34ACCD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006F3A8-5BE1-4CBA-8C31-35A621FD20A2}">
      <dgm:prSet phldrT="[Text]"/>
      <dgm:spPr/>
      <dgm:t>
        <a:bodyPr/>
        <a:lstStyle/>
        <a:p>
          <a:r>
            <a:rPr lang="fa-IR"/>
            <a:t>سام 1</a:t>
          </a:r>
          <a:endParaRPr lang="en-US"/>
        </a:p>
      </dgm:t>
    </dgm:pt>
    <dgm:pt modelId="{9CD36A7B-E91A-44FC-811A-895C1B7118D2}" type="parTrans" cxnId="{B73D1551-D557-4721-BA08-E5C1D15D6CD6}">
      <dgm:prSet/>
      <dgm:spPr/>
      <dgm:t>
        <a:bodyPr/>
        <a:lstStyle/>
        <a:p>
          <a:endParaRPr lang="en-US"/>
        </a:p>
      </dgm:t>
    </dgm:pt>
    <dgm:pt modelId="{47A14698-8D5C-46CC-A2BF-A592E7E3A40B}" type="sibTrans" cxnId="{B73D1551-D557-4721-BA08-E5C1D15D6CD6}">
      <dgm:prSet/>
      <dgm:spPr/>
      <dgm:t>
        <a:bodyPr/>
        <a:lstStyle/>
        <a:p>
          <a:endParaRPr lang="en-US"/>
        </a:p>
      </dgm:t>
    </dgm:pt>
    <dgm:pt modelId="{87413431-70C2-488A-A371-2FA3573AFECE}">
      <dgm:prSet phldrT="[Text]"/>
      <dgm:spPr/>
      <dgm:t>
        <a:bodyPr/>
        <a:lstStyle/>
        <a:p>
          <a:r>
            <a:rPr lang="fa-IR"/>
            <a:t>توان 3،لگاریتم و تخمین </a:t>
          </a:r>
          <a:endParaRPr lang="en-US"/>
        </a:p>
      </dgm:t>
    </dgm:pt>
    <dgm:pt modelId="{A8BF527F-A29C-44E1-B6F8-6FCFAFD4DBA8}" type="parTrans" cxnId="{9D610B78-A6BE-4B30-8C39-1A098D65F046}">
      <dgm:prSet/>
      <dgm:spPr/>
      <dgm:t>
        <a:bodyPr/>
        <a:lstStyle/>
        <a:p>
          <a:endParaRPr lang="en-US"/>
        </a:p>
      </dgm:t>
    </dgm:pt>
    <dgm:pt modelId="{EF46A1DD-1FBF-431B-8686-7F2B8B65D0F7}" type="sibTrans" cxnId="{9D610B78-A6BE-4B30-8C39-1A098D65F046}">
      <dgm:prSet/>
      <dgm:spPr/>
      <dgm:t>
        <a:bodyPr/>
        <a:lstStyle/>
        <a:p>
          <a:endParaRPr lang="en-US"/>
        </a:p>
      </dgm:t>
    </dgm:pt>
    <dgm:pt modelId="{307C173D-B711-4175-8076-9DDCE1E4CE5C}">
      <dgm:prSet phldrT="[Text]"/>
      <dgm:spPr/>
      <dgm:t>
        <a:bodyPr/>
        <a:lstStyle/>
        <a:p>
          <a:r>
            <a:rPr lang="fa-IR"/>
            <a:t>سام 6</a:t>
          </a:r>
          <a:endParaRPr lang="en-US"/>
        </a:p>
      </dgm:t>
    </dgm:pt>
    <dgm:pt modelId="{84D11947-AD59-4953-BAE7-59A0C7358AA1}" type="parTrans" cxnId="{4126A40C-B4C9-4195-AAF0-247F4483D4C1}">
      <dgm:prSet/>
      <dgm:spPr/>
      <dgm:t>
        <a:bodyPr/>
        <a:lstStyle/>
        <a:p>
          <a:endParaRPr lang="en-US"/>
        </a:p>
      </dgm:t>
    </dgm:pt>
    <dgm:pt modelId="{1FB1478F-16A9-446A-A5D3-E1B693F76657}" type="sibTrans" cxnId="{4126A40C-B4C9-4195-AAF0-247F4483D4C1}">
      <dgm:prSet/>
      <dgm:spPr/>
      <dgm:t>
        <a:bodyPr/>
        <a:lstStyle/>
        <a:p>
          <a:endParaRPr lang="en-US"/>
        </a:p>
      </dgm:t>
    </dgm:pt>
    <dgm:pt modelId="{A8E5E57A-091A-49FD-9CAE-19843B5BC158}">
      <dgm:prSet phldrT="[Text]"/>
      <dgm:spPr/>
      <dgm:t>
        <a:bodyPr/>
        <a:lstStyle/>
        <a:p>
          <a:r>
            <a:rPr lang="fa-IR"/>
            <a:t>تکمیل ضرب و تقسیم </a:t>
          </a:r>
          <a:endParaRPr lang="en-US"/>
        </a:p>
      </dgm:t>
    </dgm:pt>
    <dgm:pt modelId="{B1DFBB19-1C9B-409C-9604-82270A18A341}" type="parTrans" cxnId="{5EE99027-5299-4AF8-9BEF-CA1AF4DFB5F8}">
      <dgm:prSet/>
      <dgm:spPr/>
      <dgm:t>
        <a:bodyPr/>
        <a:lstStyle/>
        <a:p>
          <a:endParaRPr lang="en-US"/>
        </a:p>
      </dgm:t>
    </dgm:pt>
    <dgm:pt modelId="{7D206F09-0C6F-4FB5-83C1-7359D3835F8F}" type="sibTrans" cxnId="{5EE99027-5299-4AF8-9BEF-CA1AF4DFB5F8}">
      <dgm:prSet/>
      <dgm:spPr/>
      <dgm:t>
        <a:bodyPr/>
        <a:lstStyle/>
        <a:p>
          <a:endParaRPr lang="en-US"/>
        </a:p>
      </dgm:t>
    </dgm:pt>
    <dgm:pt modelId="{8CFF1DD5-4465-46D8-B694-9227D2250C34}">
      <dgm:prSet phldrT="[Text]"/>
      <dgm:spPr/>
      <dgm:t>
        <a:bodyPr/>
        <a:lstStyle/>
        <a:p>
          <a:r>
            <a:rPr lang="fa-IR"/>
            <a:t>سام 5</a:t>
          </a:r>
          <a:endParaRPr lang="en-US"/>
        </a:p>
      </dgm:t>
    </dgm:pt>
    <dgm:pt modelId="{7DA73721-A3D5-48D5-8570-1F9BC3A75E04}" type="parTrans" cxnId="{8ECE1DCD-C873-4141-9F17-514225B2CD4B}">
      <dgm:prSet/>
      <dgm:spPr/>
      <dgm:t>
        <a:bodyPr/>
        <a:lstStyle/>
        <a:p>
          <a:endParaRPr lang="en-US"/>
        </a:p>
      </dgm:t>
    </dgm:pt>
    <dgm:pt modelId="{A5A8F0F7-801E-453A-82E2-531CA918D91A}" type="sibTrans" cxnId="{8ECE1DCD-C873-4141-9F17-514225B2CD4B}">
      <dgm:prSet/>
      <dgm:spPr/>
      <dgm:t>
        <a:bodyPr/>
        <a:lstStyle/>
        <a:p>
          <a:endParaRPr lang="en-US"/>
        </a:p>
      </dgm:t>
    </dgm:pt>
    <dgm:pt modelId="{8BE63BA8-407D-4D93-90CD-609AC25083BC}">
      <dgm:prSet phldrT="[Text]"/>
      <dgm:spPr/>
      <dgm:t>
        <a:bodyPr/>
        <a:lstStyle/>
        <a:p>
          <a:r>
            <a:rPr lang="fa-IR"/>
            <a:t>سام 2</a:t>
          </a:r>
          <a:endParaRPr lang="en-US"/>
        </a:p>
      </dgm:t>
    </dgm:pt>
    <dgm:pt modelId="{34B42573-E469-4F17-9379-27EA0A0CD579}" type="parTrans" cxnId="{CFAC31CB-286D-4D72-8641-C0536C0D0A3F}">
      <dgm:prSet/>
      <dgm:spPr/>
      <dgm:t>
        <a:bodyPr/>
        <a:lstStyle/>
        <a:p>
          <a:endParaRPr lang="en-US"/>
        </a:p>
      </dgm:t>
    </dgm:pt>
    <dgm:pt modelId="{76B90774-6A5C-4592-B5EC-E074BEF5D540}" type="sibTrans" cxnId="{CFAC31CB-286D-4D72-8641-C0536C0D0A3F}">
      <dgm:prSet/>
      <dgm:spPr/>
      <dgm:t>
        <a:bodyPr/>
        <a:lstStyle/>
        <a:p>
          <a:endParaRPr lang="en-US"/>
        </a:p>
      </dgm:t>
    </dgm:pt>
    <dgm:pt modelId="{B42FAD03-47C3-46D0-9E69-D4AE13C66C7A}">
      <dgm:prSet phldrT="[Text]"/>
      <dgm:spPr/>
      <dgm:t>
        <a:bodyPr/>
        <a:lstStyle/>
        <a:p>
          <a:r>
            <a:rPr lang="fa-IR"/>
            <a:t>سام 3</a:t>
          </a:r>
          <a:endParaRPr lang="en-US"/>
        </a:p>
      </dgm:t>
    </dgm:pt>
    <dgm:pt modelId="{5D1ACDCE-04C7-4A7A-AD5D-D9748D39ADF7}" type="parTrans" cxnId="{706C379E-AE58-4D23-AAC5-26A66DB73FC9}">
      <dgm:prSet/>
      <dgm:spPr/>
      <dgm:t>
        <a:bodyPr/>
        <a:lstStyle/>
        <a:p>
          <a:endParaRPr lang="en-US"/>
        </a:p>
      </dgm:t>
    </dgm:pt>
    <dgm:pt modelId="{00D48124-90FF-4AC1-93B2-1AA86E73BB19}" type="sibTrans" cxnId="{706C379E-AE58-4D23-AAC5-26A66DB73FC9}">
      <dgm:prSet/>
      <dgm:spPr/>
      <dgm:t>
        <a:bodyPr/>
        <a:lstStyle/>
        <a:p>
          <a:endParaRPr lang="en-US"/>
        </a:p>
      </dgm:t>
    </dgm:pt>
    <dgm:pt modelId="{AF7FD321-F597-4077-91F0-965F6DDF2685}">
      <dgm:prSet phldrT="[Text]"/>
      <dgm:spPr/>
      <dgm:t>
        <a:bodyPr/>
        <a:lstStyle/>
        <a:p>
          <a:r>
            <a:rPr lang="fa-IR"/>
            <a:t>سام 4</a:t>
          </a:r>
          <a:endParaRPr lang="en-US"/>
        </a:p>
      </dgm:t>
    </dgm:pt>
    <dgm:pt modelId="{12D49C06-3F8C-4345-A8C6-8B5F18DEA986}" type="parTrans" cxnId="{D4C226BF-DF36-4897-A2EA-B2DB6616E3FA}">
      <dgm:prSet/>
      <dgm:spPr/>
      <dgm:t>
        <a:bodyPr/>
        <a:lstStyle/>
        <a:p>
          <a:endParaRPr lang="en-US"/>
        </a:p>
      </dgm:t>
    </dgm:pt>
    <dgm:pt modelId="{FC28FE47-E367-48C3-8661-70EAA4FD4A62}" type="sibTrans" cxnId="{D4C226BF-DF36-4897-A2EA-B2DB6616E3FA}">
      <dgm:prSet/>
      <dgm:spPr/>
      <dgm:t>
        <a:bodyPr/>
        <a:lstStyle/>
        <a:p>
          <a:endParaRPr lang="en-US"/>
        </a:p>
      </dgm:t>
    </dgm:pt>
    <dgm:pt modelId="{A74B04CE-FEF4-4530-AACB-B56BC6E61D11}">
      <dgm:prSet/>
      <dgm:spPr/>
      <dgm:t>
        <a:bodyPr/>
        <a:lstStyle/>
        <a:p>
          <a:r>
            <a:rPr lang="fa-IR"/>
            <a:t>ضرب مقدماتی </a:t>
          </a:r>
          <a:endParaRPr lang="en-US"/>
        </a:p>
      </dgm:t>
    </dgm:pt>
    <dgm:pt modelId="{10226C5A-24F9-4BF8-A727-1580E89E410F}" type="parTrans" cxnId="{DA4FD8C9-95AB-4FE6-9A32-971775A515C3}">
      <dgm:prSet/>
      <dgm:spPr/>
      <dgm:t>
        <a:bodyPr/>
        <a:lstStyle/>
        <a:p>
          <a:endParaRPr lang="en-US"/>
        </a:p>
      </dgm:t>
    </dgm:pt>
    <dgm:pt modelId="{9D7022ED-4C36-43A2-8B05-EA9581160046}" type="sibTrans" cxnId="{DA4FD8C9-95AB-4FE6-9A32-971775A515C3}">
      <dgm:prSet/>
      <dgm:spPr/>
      <dgm:t>
        <a:bodyPr/>
        <a:lstStyle/>
        <a:p>
          <a:endParaRPr lang="en-US"/>
        </a:p>
      </dgm:t>
    </dgm:pt>
    <dgm:pt modelId="{F9CC9F03-3687-46B5-B3A0-2111841E00F4}">
      <dgm:prSet/>
      <dgm:spPr/>
      <dgm:t>
        <a:bodyPr/>
        <a:lstStyle/>
        <a:p>
          <a:r>
            <a:rPr lang="fa-IR"/>
            <a:t>ضرب پیشرفته </a:t>
          </a:r>
          <a:endParaRPr lang="en-US"/>
        </a:p>
      </dgm:t>
    </dgm:pt>
    <dgm:pt modelId="{5AE2D247-BEE4-44E8-9565-421B07EEA09C}" type="parTrans" cxnId="{4BC0C3DF-0B69-427C-8B38-DE88300B2644}">
      <dgm:prSet/>
      <dgm:spPr/>
      <dgm:t>
        <a:bodyPr/>
        <a:lstStyle/>
        <a:p>
          <a:endParaRPr lang="en-US"/>
        </a:p>
      </dgm:t>
    </dgm:pt>
    <dgm:pt modelId="{88E072E8-D66C-4EDB-A33C-A56CD50F6758}" type="sibTrans" cxnId="{4BC0C3DF-0B69-427C-8B38-DE88300B2644}">
      <dgm:prSet/>
      <dgm:spPr/>
      <dgm:t>
        <a:bodyPr/>
        <a:lstStyle/>
        <a:p>
          <a:endParaRPr lang="en-US"/>
        </a:p>
      </dgm:t>
    </dgm:pt>
    <dgm:pt modelId="{8D2C1C74-503C-4157-AD39-57E55656DE65}">
      <dgm:prSet/>
      <dgm:spPr/>
      <dgm:t>
        <a:bodyPr/>
        <a:lstStyle/>
        <a:p>
          <a:r>
            <a:rPr lang="fa-IR"/>
            <a:t>تقسیم </a:t>
          </a:r>
          <a:endParaRPr lang="en-US"/>
        </a:p>
      </dgm:t>
    </dgm:pt>
    <dgm:pt modelId="{3D7F3EB6-6179-44EF-8FEB-DEA65F6AF4E2}" type="parTrans" cxnId="{6E330C00-05BD-4854-ACDD-17FAB682C39C}">
      <dgm:prSet/>
      <dgm:spPr/>
      <dgm:t>
        <a:bodyPr/>
        <a:lstStyle/>
        <a:p>
          <a:endParaRPr lang="en-US"/>
        </a:p>
      </dgm:t>
    </dgm:pt>
    <dgm:pt modelId="{FD3E7192-D9AA-4BCB-BF44-17C1366711FC}" type="sibTrans" cxnId="{6E330C00-05BD-4854-ACDD-17FAB682C39C}">
      <dgm:prSet/>
      <dgm:spPr/>
      <dgm:t>
        <a:bodyPr/>
        <a:lstStyle/>
        <a:p>
          <a:endParaRPr lang="en-US"/>
        </a:p>
      </dgm:t>
    </dgm:pt>
    <dgm:pt modelId="{B5049371-5A07-47C8-9D85-0555FF292763}">
      <dgm:prSet/>
      <dgm:spPr/>
      <dgm:t>
        <a:bodyPr/>
        <a:lstStyle/>
        <a:p>
          <a:r>
            <a:rPr lang="fa-IR"/>
            <a:t>توان ،جذر ،مثلثات </a:t>
          </a:r>
          <a:endParaRPr lang="en-US"/>
        </a:p>
      </dgm:t>
    </dgm:pt>
    <dgm:pt modelId="{99CD55D1-2E8B-4F00-8A7B-015E0A5C0554}" type="parTrans" cxnId="{49D4ABB4-2322-4704-A644-5FAC0BFB26E7}">
      <dgm:prSet/>
      <dgm:spPr/>
      <dgm:t>
        <a:bodyPr/>
        <a:lstStyle/>
        <a:p>
          <a:endParaRPr lang="en-US"/>
        </a:p>
      </dgm:t>
    </dgm:pt>
    <dgm:pt modelId="{E4BB76AB-DD83-4F12-8634-086014C4F06F}" type="sibTrans" cxnId="{49D4ABB4-2322-4704-A644-5FAC0BFB26E7}">
      <dgm:prSet/>
      <dgm:spPr/>
      <dgm:t>
        <a:bodyPr/>
        <a:lstStyle/>
        <a:p>
          <a:endParaRPr lang="en-US"/>
        </a:p>
      </dgm:t>
    </dgm:pt>
    <dgm:pt modelId="{17E45ACB-9ADF-4F08-8449-F58469A4944E}" type="pres">
      <dgm:prSet presAssocID="{A3425C4A-141A-4F99-A63E-20ADDF34ACCD}" presName="Name0" presStyleCnt="0">
        <dgm:presLayoutVars>
          <dgm:dir val="rev"/>
          <dgm:animLvl val="lvl"/>
          <dgm:resizeHandles/>
        </dgm:presLayoutVars>
      </dgm:prSet>
      <dgm:spPr/>
    </dgm:pt>
    <dgm:pt modelId="{D06FB2EF-73A8-436B-9990-93D403AD587E}" type="pres">
      <dgm:prSet presAssocID="{B006F3A8-5BE1-4CBA-8C31-35A621FD20A2}" presName="linNode" presStyleCnt="0"/>
      <dgm:spPr/>
    </dgm:pt>
    <dgm:pt modelId="{3DD5BA8F-C178-40A6-A51D-9DB30C9BE033}" type="pres">
      <dgm:prSet presAssocID="{B006F3A8-5BE1-4CBA-8C31-35A621FD20A2}" presName="parentShp" presStyleLbl="node1" presStyleIdx="0" presStyleCnt="6">
        <dgm:presLayoutVars>
          <dgm:bulletEnabled val="1"/>
        </dgm:presLayoutVars>
      </dgm:prSet>
      <dgm:spPr/>
    </dgm:pt>
    <dgm:pt modelId="{44E9B54C-C695-4E38-85E9-ED9DBB76874E}" type="pres">
      <dgm:prSet presAssocID="{B006F3A8-5BE1-4CBA-8C31-35A621FD20A2}" presName="childShp" presStyleLbl="bgAccFollowNode1" presStyleIdx="0" presStyleCnt="6" custLinFactNeighborX="-14463" custLinFactNeighborY="-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FD2932-0391-49F4-AA0E-E8AE45677776}" type="pres">
      <dgm:prSet presAssocID="{47A14698-8D5C-46CC-A2BF-A592E7E3A40B}" presName="spacing" presStyleCnt="0"/>
      <dgm:spPr/>
    </dgm:pt>
    <dgm:pt modelId="{0BBF527A-BDA4-4F4F-A51A-4B4B7BA9359B}" type="pres">
      <dgm:prSet presAssocID="{8BE63BA8-407D-4D93-90CD-609AC25083BC}" presName="linNode" presStyleCnt="0"/>
      <dgm:spPr/>
    </dgm:pt>
    <dgm:pt modelId="{E152A08F-8F73-43FB-B3A1-5B75F8D8DC10}" type="pres">
      <dgm:prSet presAssocID="{8BE63BA8-407D-4D93-90CD-609AC25083BC}" presName="parentShp" presStyleLbl="node1" presStyleIdx="1" presStyleCnt="6">
        <dgm:presLayoutVars>
          <dgm:bulletEnabled val="1"/>
        </dgm:presLayoutVars>
      </dgm:prSet>
      <dgm:spPr/>
    </dgm:pt>
    <dgm:pt modelId="{7237324A-CAC6-423C-98B2-052145368488}" type="pres">
      <dgm:prSet presAssocID="{8BE63BA8-407D-4D93-90CD-609AC25083BC}" presName="childShp" presStyleLbl="bgAccFollowNode1" presStyleIdx="1" presStyleCnt="6" custLinFactNeighborX="0" custLinFactNeighborY="1935">
        <dgm:presLayoutVars>
          <dgm:bulletEnabled val="1"/>
        </dgm:presLayoutVars>
      </dgm:prSet>
      <dgm:spPr/>
    </dgm:pt>
    <dgm:pt modelId="{5B1CE184-4887-4B9E-8FBF-CC1DBA501C78}" type="pres">
      <dgm:prSet presAssocID="{76B90774-6A5C-4592-B5EC-E074BEF5D540}" presName="spacing" presStyleCnt="0"/>
      <dgm:spPr/>
    </dgm:pt>
    <dgm:pt modelId="{33650D31-CBA0-4501-B500-C07F57A25BF6}" type="pres">
      <dgm:prSet presAssocID="{B42FAD03-47C3-46D0-9E69-D4AE13C66C7A}" presName="linNode" presStyleCnt="0"/>
      <dgm:spPr/>
    </dgm:pt>
    <dgm:pt modelId="{C6BF9300-E010-48CC-9182-48E2F37991B7}" type="pres">
      <dgm:prSet presAssocID="{B42FAD03-47C3-46D0-9E69-D4AE13C66C7A}" presName="parentShp" presStyleLbl="node1" presStyleIdx="2" presStyleCnt="6">
        <dgm:presLayoutVars>
          <dgm:bulletEnabled val="1"/>
        </dgm:presLayoutVars>
      </dgm:prSet>
      <dgm:spPr/>
    </dgm:pt>
    <dgm:pt modelId="{BD41D4B2-E445-4B88-8850-3FF0F5B500FC}" type="pres">
      <dgm:prSet presAssocID="{B42FAD03-47C3-46D0-9E69-D4AE13C66C7A}" presName="childShp" presStyleLbl="b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FEBA34-57F8-4284-AD06-AEFC046BA757}" type="pres">
      <dgm:prSet presAssocID="{00D48124-90FF-4AC1-93B2-1AA86E73BB19}" presName="spacing" presStyleCnt="0"/>
      <dgm:spPr/>
    </dgm:pt>
    <dgm:pt modelId="{B9C99129-0701-47C5-AA43-F75805953834}" type="pres">
      <dgm:prSet presAssocID="{AF7FD321-F597-4077-91F0-965F6DDF2685}" presName="linNode" presStyleCnt="0"/>
      <dgm:spPr/>
    </dgm:pt>
    <dgm:pt modelId="{D0C07799-C9DE-411E-9BDF-F13F54D8F56D}" type="pres">
      <dgm:prSet presAssocID="{AF7FD321-F597-4077-91F0-965F6DDF2685}" presName="parentShp" presStyleLbl="node1" presStyleIdx="3" presStyleCnt="6">
        <dgm:presLayoutVars>
          <dgm:bulletEnabled val="1"/>
        </dgm:presLayoutVars>
      </dgm:prSet>
      <dgm:spPr/>
    </dgm:pt>
    <dgm:pt modelId="{54664189-DE7E-47F1-835B-10A94DBC6401}" type="pres">
      <dgm:prSet presAssocID="{AF7FD321-F597-4077-91F0-965F6DDF2685}" presName="childShp" presStyleLbl="bgAccFollowNode1" presStyleIdx="3" presStyleCnt="6">
        <dgm:presLayoutVars>
          <dgm:bulletEnabled val="1"/>
        </dgm:presLayoutVars>
      </dgm:prSet>
      <dgm:spPr/>
    </dgm:pt>
    <dgm:pt modelId="{7B6FF379-AAB5-4451-A5EB-C5A4FE65034C}" type="pres">
      <dgm:prSet presAssocID="{FC28FE47-E367-48C3-8661-70EAA4FD4A62}" presName="spacing" presStyleCnt="0"/>
      <dgm:spPr/>
    </dgm:pt>
    <dgm:pt modelId="{0AA49D1F-197F-4E58-8F4B-183048420ED5}" type="pres">
      <dgm:prSet presAssocID="{8CFF1DD5-4465-46D8-B694-9227D2250C34}" presName="linNode" presStyleCnt="0"/>
      <dgm:spPr/>
    </dgm:pt>
    <dgm:pt modelId="{59EE4C31-722C-44B5-87BC-5B7ED8090951}" type="pres">
      <dgm:prSet presAssocID="{8CFF1DD5-4465-46D8-B694-9227D2250C34}" presName="parentShp" presStyleLbl="node1" presStyleIdx="4" presStyleCnt="6">
        <dgm:presLayoutVars>
          <dgm:bulletEnabled val="1"/>
        </dgm:presLayoutVars>
      </dgm:prSet>
      <dgm:spPr/>
    </dgm:pt>
    <dgm:pt modelId="{2159A7C7-B4F4-4EBB-A6EF-A67441ED75B7}" type="pres">
      <dgm:prSet presAssocID="{8CFF1DD5-4465-46D8-B694-9227D2250C34}" presName="childShp" presStyleLbl="b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EFF8D1-04CA-496C-9FF6-94B0503F084D}" type="pres">
      <dgm:prSet presAssocID="{A5A8F0F7-801E-453A-82E2-531CA918D91A}" presName="spacing" presStyleCnt="0"/>
      <dgm:spPr/>
    </dgm:pt>
    <dgm:pt modelId="{B26B626A-B8B8-43D0-996D-75A8B66F53F3}" type="pres">
      <dgm:prSet presAssocID="{307C173D-B711-4175-8076-9DDCE1E4CE5C}" presName="linNode" presStyleCnt="0"/>
      <dgm:spPr/>
    </dgm:pt>
    <dgm:pt modelId="{A12D26DE-4B39-48A7-85AE-04D22CCD46A9}" type="pres">
      <dgm:prSet presAssocID="{307C173D-B711-4175-8076-9DDCE1E4CE5C}" presName="parentShp" presStyleLbl="node1" presStyleIdx="5" presStyleCnt="6">
        <dgm:presLayoutVars>
          <dgm:bulletEnabled val="1"/>
        </dgm:presLayoutVars>
      </dgm:prSet>
      <dgm:spPr/>
    </dgm:pt>
    <dgm:pt modelId="{9564B0B7-85D8-4DFB-84BD-53938E5723B5}" type="pres">
      <dgm:prSet presAssocID="{307C173D-B711-4175-8076-9DDCE1E4CE5C}" presName="childShp" presStyleLbl="bgAccFollowNode1" presStyleIdx="5" presStyleCnt="6" custLinFactNeighborX="0" custLinFactNeighborY="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385D82B-BE75-4A72-A13F-E9B119A01152}" type="presOf" srcId="{A8E5E57A-091A-49FD-9CAE-19843B5BC158}" destId="{9564B0B7-85D8-4DFB-84BD-53938E5723B5}" srcOrd="0" destOrd="0" presId="urn:microsoft.com/office/officeart/2005/8/layout/vList6"/>
    <dgm:cxn modelId="{F429B838-FAEF-4FD3-B478-B305FD397BC6}" type="presOf" srcId="{B42FAD03-47C3-46D0-9E69-D4AE13C66C7A}" destId="{C6BF9300-E010-48CC-9182-48E2F37991B7}" srcOrd="0" destOrd="0" presId="urn:microsoft.com/office/officeart/2005/8/layout/vList6"/>
    <dgm:cxn modelId="{8E62E65C-645C-4CDA-9A36-302A395F9B77}" type="presOf" srcId="{8CFF1DD5-4465-46D8-B694-9227D2250C34}" destId="{59EE4C31-722C-44B5-87BC-5B7ED8090951}" srcOrd="0" destOrd="0" presId="urn:microsoft.com/office/officeart/2005/8/layout/vList6"/>
    <dgm:cxn modelId="{5252290A-71E7-4289-8644-186AC70C4BA1}" type="presOf" srcId="{B006F3A8-5BE1-4CBA-8C31-35A621FD20A2}" destId="{3DD5BA8F-C178-40A6-A51D-9DB30C9BE033}" srcOrd="0" destOrd="0" presId="urn:microsoft.com/office/officeart/2005/8/layout/vList6"/>
    <dgm:cxn modelId="{5EE99027-5299-4AF8-9BEF-CA1AF4DFB5F8}" srcId="{307C173D-B711-4175-8076-9DDCE1E4CE5C}" destId="{A8E5E57A-091A-49FD-9CAE-19843B5BC158}" srcOrd="0" destOrd="0" parTransId="{B1DFBB19-1C9B-409C-9604-82270A18A341}" sibTransId="{7D206F09-0C6F-4FB5-83C1-7359D3835F8F}"/>
    <dgm:cxn modelId="{49D4ABB4-2322-4704-A644-5FAC0BFB26E7}" srcId="{AF7FD321-F597-4077-91F0-965F6DDF2685}" destId="{B5049371-5A07-47C8-9D85-0555FF292763}" srcOrd="0" destOrd="0" parTransId="{99CD55D1-2E8B-4F00-8A7B-015E0A5C0554}" sibTransId="{E4BB76AB-DD83-4F12-8634-086014C4F06F}"/>
    <dgm:cxn modelId="{A2777AE4-263D-400C-93AA-3E924BCFD0E8}" type="presOf" srcId="{B5049371-5A07-47C8-9D85-0555FF292763}" destId="{54664189-DE7E-47F1-835B-10A94DBC6401}" srcOrd="0" destOrd="0" presId="urn:microsoft.com/office/officeart/2005/8/layout/vList6"/>
    <dgm:cxn modelId="{B73D1551-D557-4721-BA08-E5C1D15D6CD6}" srcId="{A3425C4A-141A-4F99-A63E-20ADDF34ACCD}" destId="{B006F3A8-5BE1-4CBA-8C31-35A621FD20A2}" srcOrd="0" destOrd="0" parTransId="{9CD36A7B-E91A-44FC-811A-895C1B7118D2}" sibTransId="{47A14698-8D5C-46CC-A2BF-A592E7E3A40B}"/>
    <dgm:cxn modelId="{6E330C00-05BD-4854-ACDD-17FAB682C39C}" srcId="{B42FAD03-47C3-46D0-9E69-D4AE13C66C7A}" destId="{8D2C1C74-503C-4157-AD39-57E55656DE65}" srcOrd="0" destOrd="0" parTransId="{3D7F3EB6-6179-44EF-8FEB-DEA65F6AF4E2}" sibTransId="{FD3E7192-D9AA-4BCB-BF44-17C1366711FC}"/>
    <dgm:cxn modelId="{44EB29DD-71B3-4D43-B232-D3963B8EB09C}" type="presOf" srcId="{8D2C1C74-503C-4157-AD39-57E55656DE65}" destId="{BD41D4B2-E445-4B88-8850-3FF0F5B500FC}" srcOrd="0" destOrd="0" presId="urn:microsoft.com/office/officeart/2005/8/layout/vList6"/>
    <dgm:cxn modelId="{D4C226BF-DF36-4897-A2EA-B2DB6616E3FA}" srcId="{A3425C4A-141A-4F99-A63E-20ADDF34ACCD}" destId="{AF7FD321-F597-4077-91F0-965F6DDF2685}" srcOrd="3" destOrd="0" parTransId="{12D49C06-3F8C-4345-A8C6-8B5F18DEA986}" sibTransId="{FC28FE47-E367-48C3-8661-70EAA4FD4A62}"/>
    <dgm:cxn modelId="{B3A802F2-8A1C-4502-9C8E-F06DD33E0775}" type="presOf" srcId="{8BE63BA8-407D-4D93-90CD-609AC25083BC}" destId="{E152A08F-8F73-43FB-B3A1-5B75F8D8DC10}" srcOrd="0" destOrd="0" presId="urn:microsoft.com/office/officeart/2005/8/layout/vList6"/>
    <dgm:cxn modelId="{9D610B78-A6BE-4B30-8C39-1A098D65F046}" srcId="{8CFF1DD5-4465-46D8-B694-9227D2250C34}" destId="{87413431-70C2-488A-A371-2FA3573AFECE}" srcOrd="0" destOrd="0" parTransId="{A8BF527F-A29C-44E1-B6F8-6FCFAFD4DBA8}" sibTransId="{EF46A1DD-1FBF-431B-8686-7F2B8B65D0F7}"/>
    <dgm:cxn modelId="{5C909DF6-0202-4192-8495-0842BDB93857}" type="presOf" srcId="{87413431-70C2-488A-A371-2FA3573AFECE}" destId="{2159A7C7-B4F4-4EBB-A6EF-A67441ED75B7}" srcOrd="0" destOrd="0" presId="urn:microsoft.com/office/officeart/2005/8/layout/vList6"/>
    <dgm:cxn modelId="{CFAC31CB-286D-4D72-8641-C0536C0D0A3F}" srcId="{A3425C4A-141A-4F99-A63E-20ADDF34ACCD}" destId="{8BE63BA8-407D-4D93-90CD-609AC25083BC}" srcOrd="1" destOrd="0" parTransId="{34B42573-E469-4F17-9379-27EA0A0CD579}" sibTransId="{76B90774-6A5C-4592-B5EC-E074BEF5D540}"/>
    <dgm:cxn modelId="{FF21FC75-1E30-4D70-B697-77C04620B76C}" type="presOf" srcId="{A74B04CE-FEF4-4530-AACB-B56BC6E61D11}" destId="{44E9B54C-C695-4E38-85E9-ED9DBB76874E}" srcOrd="0" destOrd="0" presId="urn:microsoft.com/office/officeart/2005/8/layout/vList6"/>
    <dgm:cxn modelId="{4126A40C-B4C9-4195-AAF0-247F4483D4C1}" srcId="{A3425C4A-141A-4F99-A63E-20ADDF34ACCD}" destId="{307C173D-B711-4175-8076-9DDCE1E4CE5C}" srcOrd="5" destOrd="0" parTransId="{84D11947-AD59-4953-BAE7-59A0C7358AA1}" sibTransId="{1FB1478F-16A9-446A-A5D3-E1B693F76657}"/>
    <dgm:cxn modelId="{57D855D4-05EF-42F5-9F44-7A696ED3FDB1}" type="presOf" srcId="{F9CC9F03-3687-46B5-B3A0-2111841E00F4}" destId="{7237324A-CAC6-423C-98B2-052145368488}" srcOrd="0" destOrd="0" presId="urn:microsoft.com/office/officeart/2005/8/layout/vList6"/>
    <dgm:cxn modelId="{8ECE1DCD-C873-4141-9F17-514225B2CD4B}" srcId="{A3425C4A-141A-4F99-A63E-20ADDF34ACCD}" destId="{8CFF1DD5-4465-46D8-B694-9227D2250C34}" srcOrd="4" destOrd="0" parTransId="{7DA73721-A3D5-48D5-8570-1F9BC3A75E04}" sibTransId="{A5A8F0F7-801E-453A-82E2-531CA918D91A}"/>
    <dgm:cxn modelId="{4BC0C3DF-0B69-427C-8B38-DE88300B2644}" srcId="{8BE63BA8-407D-4D93-90CD-609AC25083BC}" destId="{F9CC9F03-3687-46B5-B3A0-2111841E00F4}" srcOrd="0" destOrd="0" parTransId="{5AE2D247-BEE4-44E8-9565-421B07EEA09C}" sibTransId="{88E072E8-D66C-4EDB-A33C-A56CD50F6758}"/>
    <dgm:cxn modelId="{8F5C29E7-9F97-42E9-BF1D-7881105E2FAD}" type="presOf" srcId="{307C173D-B711-4175-8076-9DDCE1E4CE5C}" destId="{A12D26DE-4B39-48A7-85AE-04D22CCD46A9}" srcOrd="0" destOrd="0" presId="urn:microsoft.com/office/officeart/2005/8/layout/vList6"/>
    <dgm:cxn modelId="{DA4FD8C9-95AB-4FE6-9A32-971775A515C3}" srcId="{B006F3A8-5BE1-4CBA-8C31-35A621FD20A2}" destId="{A74B04CE-FEF4-4530-AACB-B56BC6E61D11}" srcOrd="0" destOrd="0" parTransId="{10226C5A-24F9-4BF8-A727-1580E89E410F}" sibTransId="{9D7022ED-4C36-43A2-8B05-EA9581160046}"/>
    <dgm:cxn modelId="{706C379E-AE58-4D23-AAC5-26A66DB73FC9}" srcId="{A3425C4A-141A-4F99-A63E-20ADDF34ACCD}" destId="{B42FAD03-47C3-46D0-9E69-D4AE13C66C7A}" srcOrd="2" destOrd="0" parTransId="{5D1ACDCE-04C7-4A7A-AD5D-D9748D39ADF7}" sibTransId="{00D48124-90FF-4AC1-93B2-1AA86E73BB19}"/>
    <dgm:cxn modelId="{B7D0A472-B60A-414E-B218-DD3179BC9511}" type="presOf" srcId="{AF7FD321-F597-4077-91F0-965F6DDF2685}" destId="{D0C07799-C9DE-411E-9BDF-F13F54D8F56D}" srcOrd="0" destOrd="0" presId="urn:microsoft.com/office/officeart/2005/8/layout/vList6"/>
    <dgm:cxn modelId="{2F16B513-9DBC-4A83-95AE-6B8AEBA0B817}" type="presOf" srcId="{A3425C4A-141A-4F99-A63E-20ADDF34ACCD}" destId="{17E45ACB-9ADF-4F08-8449-F58469A4944E}" srcOrd="0" destOrd="0" presId="urn:microsoft.com/office/officeart/2005/8/layout/vList6"/>
    <dgm:cxn modelId="{2DFD0454-E8A4-4B1F-A7B8-88A18007688F}" type="presParOf" srcId="{17E45ACB-9ADF-4F08-8449-F58469A4944E}" destId="{D06FB2EF-73A8-436B-9990-93D403AD587E}" srcOrd="0" destOrd="0" presId="urn:microsoft.com/office/officeart/2005/8/layout/vList6"/>
    <dgm:cxn modelId="{BE46C239-8395-4748-8815-E8AAB95B9F18}" type="presParOf" srcId="{D06FB2EF-73A8-436B-9990-93D403AD587E}" destId="{3DD5BA8F-C178-40A6-A51D-9DB30C9BE033}" srcOrd="0" destOrd="0" presId="urn:microsoft.com/office/officeart/2005/8/layout/vList6"/>
    <dgm:cxn modelId="{9EBF1E38-802F-4AF0-8380-F3FD047189A6}" type="presParOf" srcId="{D06FB2EF-73A8-436B-9990-93D403AD587E}" destId="{44E9B54C-C695-4E38-85E9-ED9DBB76874E}" srcOrd="1" destOrd="0" presId="urn:microsoft.com/office/officeart/2005/8/layout/vList6"/>
    <dgm:cxn modelId="{1A27A61D-6B57-44CA-BA72-D25E2F1EB4C4}" type="presParOf" srcId="{17E45ACB-9ADF-4F08-8449-F58469A4944E}" destId="{0FFD2932-0391-49F4-AA0E-E8AE45677776}" srcOrd="1" destOrd="0" presId="urn:microsoft.com/office/officeart/2005/8/layout/vList6"/>
    <dgm:cxn modelId="{877CBF65-AD5C-4FE6-82D3-226E42D75B61}" type="presParOf" srcId="{17E45ACB-9ADF-4F08-8449-F58469A4944E}" destId="{0BBF527A-BDA4-4F4F-A51A-4B4B7BA9359B}" srcOrd="2" destOrd="0" presId="urn:microsoft.com/office/officeart/2005/8/layout/vList6"/>
    <dgm:cxn modelId="{84226C71-BBB5-457C-9BFA-BBFCC7B97997}" type="presParOf" srcId="{0BBF527A-BDA4-4F4F-A51A-4B4B7BA9359B}" destId="{E152A08F-8F73-43FB-B3A1-5B75F8D8DC10}" srcOrd="0" destOrd="0" presId="urn:microsoft.com/office/officeart/2005/8/layout/vList6"/>
    <dgm:cxn modelId="{A25F4100-A13E-45A3-B933-AABA7F11F3E2}" type="presParOf" srcId="{0BBF527A-BDA4-4F4F-A51A-4B4B7BA9359B}" destId="{7237324A-CAC6-423C-98B2-052145368488}" srcOrd="1" destOrd="0" presId="urn:microsoft.com/office/officeart/2005/8/layout/vList6"/>
    <dgm:cxn modelId="{0DB69E2C-1038-405B-AD86-5B8981A1BD08}" type="presParOf" srcId="{17E45ACB-9ADF-4F08-8449-F58469A4944E}" destId="{5B1CE184-4887-4B9E-8FBF-CC1DBA501C78}" srcOrd="3" destOrd="0" presId="urn:microsoft.com/office/officeart/2005/8/layout/vList6"/>
    <dgm:cxn modelId="{56F189BF-3709-4D07-8C5C-C8817BC961B7}" type="presParOf" srcId="{17E45ACB-9ADF-4F08-8449-F58469A4944E}" destId="{33650D31-CBA0-4501-B500-C07F57A25BF6}" srcOrd="4" destOrd="0" presId="urn:microsoft.com/office/officeart/2005/8/layout/vList6"/>
    <dgm:cxn modelId="{7D69E80C-2D2B-4263-97DE-7A9D3044B10A}" type="presParOf" srcId="{33650D31-CBA0-4501-B500-C07F57A25BF6}" destId="{C6BF9300-E010-48CC-9182-48E2F37991B7}" srcOrd="0" destOrd="0" presId="urn:microsoft.com/office/officeart/2005/8/layout/vList6"/>
    <dgm:cxn modelId="{9AB821F5-018A-4F2E-9719-F68CAF1575D8}" type="presParOf" srcId="{33650D31-CBA0-4501-B500-C07F57A25BF6}" destId="{BD41D4B2-E445-4B88-8850-3FF0F5B500FC}" srcOrd="1" destOrd="0" presId="urn:microsoft.com/office/officeart/2005/8/layout/vList6"/>
    <dgm:cxn modelId="{4807D374-721B-44F7-9A61-8142E1F65577}" type="presParOf" srcId="{17E45ACB-9ADF-4F08-8449-F58469A4944E}" destId="{DEFEBA34-57F8-4284-AD06-AEFC046BA757}" srcOrd="5" destOrd="0" presId="urn:microsoft.com/office/officeart/2005/8/layout/vList6"/>
    <dgm:cxn modelId="{AE0EDFB0-038A-4948-93D3-086262DF88F1}" type="presParOf" srcId="{17E45ACB-9ADF-4F08-8449-F58469A4944E}" destId="{B9C99129-0701-47C5-AA43-F75805953834}" srcOrd="6" destOrd="0" presId="urn:microsoft.com/office/officeart/2005/8/layout/vList6"/>
    <dgm:cxn modelId="{9CA47AE5-0342-48E6-9095-3E9412B0419E}" type="presParOf" srcId="{B9C99129-0701-47C5-AA43-F75805953834}" destId="{D0C07799-C9DE-411E-9BDF-F13F54D8F56D}" srcOrd="0" destOrd="0" presId="urn:microsoft.com/office/officeart/2005/8/layout/vList6"/>
    <dgm:cxn modelId="{ADD005E0-6F99-407D-8C1A-26C03248C93A}" type="presParOf" srcId="{B9C99129-0701-47C5-AA43-F75805953834}" destId="{54664189-DE7E-47F1-835B-10A94DBC6401}" srcOrd="1" destOrd="0" presId="urn:microsoft.com/office/officeart/2005/8/layout/vList6"/>
    <dgm:cxn modelId="{B6ED3287-A38E-424C-B7C4-5960E09B7E83}" type="presParOf" srcId="{17E45ACB-9ADF-4F08-8449-F58469A4944E}" destId="{7B6FF379-AAB5-4451-A5EB-C5A4FE65034C}" srcOrd="7" destOrd="0" presId="urn:microsoft.com/office/officeart/2005/8/layout/vList6"/>
    <dgm:cxn modelId="{A0F21656-3F21-42CE-90BE-246CD12E2B8E}" type="presParOf" srcId="{17E45ACB-9ADF-4F08-8449-F58469A4944E}" destId="{0AA49D1F-197F-4E58-8F4B-183048420ED5}" srcOrd="8" destOrd="0" presId="urn:microsoft.com/office/officeart/2005/8/layout/vList6"/>
    <dgm:cxn modelId="{2F9AE535-476A-488B-B6CE-51C85A3B7AB8}" type="presParOf" srcId="{0AA49D1F-197F-4E58-8F4B-183048420ED5}" destId="{59EE4C31-722C-44B5-87BC-5B7ED8090951}" srcOrd="0" destOrd="0" presId="urn:microsoft.com/office/officeart/2005/8/layout/vList6"/>
    <dgm:cxn modelId="{9D1C671D-7760-44D0-B5B5-CB45E67F110D}" type="presParOf" srcId="{0AA49D1F-197F-4E58-8F4B-183048420ED5}" destId="{2159A7C7-B4F4-4EBB-A6EF-A67441ED75B7}" srcOrd="1" destOrd="0" presId="urn:microsoft.com/office/officeart/2005/8/layout/vList6"/>
    <dgm:cxn modelId="{7A89500B-6AE4-4CEA-982A-5F5B2C8D640A}" type="presParOf" srcId="{17E45ACB-9ADF-4F08-8449-F58469A4944E}" destId="{6FEFF8D1-04CA-496C-9FF6-94B0503F084D}" srcOrd="9" destOrd="0" presId="urn:microsoft.com/office/officeart/2005/8/layout/vList6"/>
    <dgm:cxn modelId="{CA1B31A8-7D9D-48B3-8BCA-54559D3EE5F6}" type="presParOf" srcId="{17E45ACB-9ADF-4F08-8449-F58469A4944E}" destId="{B26B626A-B8B8-43D0-996D-75A8B66F53F3}" srcOrd="10" destOrd="0" presId="urn:microsoft.com/office/officeart/2005/8/layout/vList6"/>
    <dgm:cxn modelId="{93F2B85D-C8D4-467F-B443-AD5FD2D3189B}" type="presParOf" srcId="{B26B626A-B8B8-43D0-996D-75A8B66F53F3}" destId="{A12D26DE-4B39-48A7-85AE-04D22CCD46A9}" srcOrd="0" destOrd="0" presId="urn:microsoft.com/office/officeart/2005/8/layout/vList6"/>
    <dgm:cxn modelId="{BC472FC4-2AF9-4C6F-AA4F-8ACD7E5482EA}" type="presParOf" srcId="{B26B626A-B8B8-43D0-996D-75A8B66F53F3}" destId="{9564B0B7-85D8-4DFB-84BD-53938E5723B5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E9B54C-C695-4E38-85E9-ED9DBB76874E}">
      <dsp:nvSpPr>
        <dsp:cNvPr id="0" name=""/>
        <dsp:cNvSpPr/>
      </dsp:nvSpPr>
      <dsp:spPr>
        <a:xfrm rot="10800000">
          <a:off x="0" y="0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ضرب مقدماتی </a:t>
          </a:r>
          <a:endParaRPr lang="en-US" sz="900" kern="1200"/>
        </a:p>
      </dsp:txBody>
      <dsp:txXfrm rot="10800000">
        <a:off x="75265" y="25088"/>
        <a:ext cx="1999280" cy="150531"/>
      </dsp:txXfrm>
    </dsp:sp>
    <dsp:sp modelId="{3DD5BA8F-C178-40A6-A51D-9DB30C9BE033}">
      <dsp:nvSpPr>
        <dsp:cNvPr id="0" name=""/>
        <dsp:cNvSpPr/>
      </dsp:nvSpPr>
      <dsp:spPr>
        <a:xfrm>
          <a:off x="2074545" y="159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1</a:t>
          </a:r>
          <a:endParaRPr lang="en-US" sz="1000" kern="1200"/>
        </a:p>
      </dsp:txBody>
      <dsp:txXfrm>
        <a:off x="2084343" y="9957"/>
        <a:ext cx="1363434" cy="181112"/>
      </dsp:txXfrm>
    </dsp:sp>
    <dsp:sp modelId="{7237324A-CAC6-423C-98B2-052145368488}">
      <dsp:nvSpPr>
        <dsp:cNvPr id="0" name=""/>
        <dsp:cNvSpPr/>
      </dsp:nvSpPr>
      <dsp:spPr>
        <a:xfrm rot="10800000">
          <a:off x="0" y="224822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ضرب پیشرفته </a:t>
          </a:r>
          <a:endParaRPr lang="en-US" sz="900" kern="1200"/>
        </a:p>
      </dsp:txBody>
      <dsp:txXfrm rot="10800000">
        <a:off x="75265" y="249910"/>
        <a:ext cx="1999280" cy="150531"/>
      </dsp:txXfrm>
    </dsp:sp>
    <dsp:sp modelId="{E152A08F-8F73-43FB-B3A1-5B75F8D8DC10}">
      <dsp:nvSpPr>
        <dsp:cNvPr id="0" name=""/>
        <dsp:cNvSpPr/>
      </dsp:nvSpPr>
      <dsp:spPr>
        <a:xfrm>
          <a:off x="2074545" y="220938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2</a:t>
          </a:r>
          <a:endParaRPr lang="en-US" sz="1000" kern="1200"/>
        </a:p>
      </dsp:txBody>
      <dsp:txXfrm>
        <a:off x="2084343" y="230736"/>
        <a:ext cx="1363434" cy="181112"/>
      </dsp:txXfrm>
    </dsp:sp>
    <dsp:sp modelId="{BD41D4B2-E445-4B88-8850-3FF0F5B500FC}">
      <dsp:nvSpPr>
        <dsp:cNvPr id="0" name=""/>
        <dsp:cNvSpPr/>
      </dsp:nvSpPr>
      <dsp:spPr>
        <a:xfrm rot="10800000">
          <a:off x="0" y="441718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تقسیم </a:t>
          </a:r>
          <a:endParaRPr lang="en-US" sz="900" kern="1200"/>
        </a:p>
      </dsp:txBody>
      <dsp:txXfrm rot="10800000">
        <a:off x="75265" y="466806"/>
        <a:ext cx="1999280" cy="150531"/>
      </dsp:txXfrm>
    </dsp:sp>
    <dsp:sp modelId="{C6BF9300-E010-48CC-9182-48E2F37991B7}">
      <dsp:nvSpPr>
        <dsp:cNvPr id="0" name=""/>
        <dsp:cNvSpPr/>
      </dsp:nvSpPr>
      <dsp:spPr>
        <a:xfrm>
          <a:off x="2074545" y="441718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3</a:t>
          </a:r>
          <a:endParaRPr lang="en-US" sz="1000" kern="1200"/>
        </a:p>
      </dsp:txBody>
      <dsp:txXfrm>
        <a:off x="2084343" y="451516"/>
        <a:ext cx="1363434" cy="181112"/>
      </dsp:txXfrm>
    </dsp:sp>
    <dsp:sp modelId="{54664189-DE7E-47F1-835B-10A94DBC6401}">
      <dsp:nvSpPr>
        <dsp:cNvPr id="0" name=""/>
        <dsp:cNvSpPr/>
      </dsp:nvSpPr>
      <dsp:spPr>
        <a:xfrm rot="10800000">
          <a:off x="0" y="662497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توان ،جذر ،مثلثات </a:t>
          </a:r>
          <a:endParaRPr lang="en-US" sz="900" kern="1200"/>
        </a:p>
      </dsp:txBody>
      <dsp:txXfrm rot="10800000">
        <a:off x="75265" y="687585"/>
        <a:ext cx="1999280" cy="150531"/>
      </dsp:txXfrm>
    </dsp:sp>
    <dsp:sp modelId="{D0C07799-C9DE-411E-9BDF-F13F54D8F56D}">
      <dsp:nvSpPr>
        <dsp:cNvPr id="0" name=""/>
        <dsp:cNvSpPr/>
      </dsp:nvSpPr>
      <dsp:spPr>
        <a:xfrm>
          <a:off x="2074545" y="662497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4</a:t>
          </a:r>
          <a:endParaRPr lang="en-US" sz="1000" kern="1200"/>
        </a:p>
      </dsp:txBody>
      <dsp:txXfrm>
        <a:off x="2084343" y="672295"/>
        <a:ext cx="1363434" cy="181112"/>
      </dsp:txXfrm>
    </dsp:sp>
    <dsp:sp modelId="{2159A7C7-B4F4-4EBB-A6EF-A67441ED75B7}">
      <dsp:nvSpPr>
        <dsp:cNvPr id="0" name=""/>
        <dsp:cNvSpPr/>
      </dsp:nvSpPr>
      <dsp:spPr>
        <a:xfrm rot="10800000">
          <a:off x="0" y="883277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توان 3،لگاریتم و تخمین </a:t>
          </a:r>
          <a:endParaRPr lang="en-US" sz="900" kern="1200"/>
        </a:p>
      </dsp:txBody>
      <dsp:txXfrm rot="10800000">
        <a:off x="75265" y="908365"/>
        <a:ext cx="1999280" cy="150531"/>
      </dsp:txXfrm>
    </dsp:sp>
    <dsp:sp modelId="{59EE4C31-722C-44B5-87BC-5B7ED8090951}">
      <dsp:nvSpPr>
        <dsp:cNvPr id="0" name=""/>
        <dsp:cNvSpPr/>
      </dsp:nvSpPr>
      <dsp:spPr>
        <a:xfrm>
          <a:off x="2074545" y="883277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5</a:t>
          </a:r>
          <a:endParaRPr lang="en-US" sz="1000" kern="1200"/>
        </a:p>
      </dsp:txBody>
      <dsp:txXfrm>
        <a:off x="2084343" y="893075"/>
        <a:ext cx="1363434" cy="181112"/>
      </dsp:txXfrm>
    </dsp:sp>
    <dsp:sp modelId="{9564B0B7-85D8-4DFB-84BD-53938E5723B5}">
      <dsp:nvSpPr>
        <dsp:cNvPr id="0" name=""/>
        <dsp:cNvSpPr/>
      </dsp:nvSpPr>
      <dsp:spPr>
        <a:xfrm rot="10800000">
          <a:off x="0" y="1104215"/>
          <a:ext cx="2074545" cy="2007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900" kern="1200"/>
            <a:t>تکمیل ضرب و تقسیم </a:t>
          </a:r>
          <a:endParaRPr lang="en-US" sz="900" kern="1200"/>
        </a:p>
      </dsp:txBody>
      <dsp:txXfrm rot="10800000">
        <a:off x="75265" y="1129303"/>
        <a:ext cx="1999280" cy="150531"/>
      </dsp:txXfrm>
    </dsp:sp>
    <dsp:sp modelId="{A12D26DE-4B39-48A7-85AE-04D22CCD46A9}">
      <dsp:nvSpPr>
        <dsp:cNvPr id="0" name=""/>
        <dsp:cNvSpPr/>
      </dsp:nvSpPr>
      <dsp:spPr>
        <a:xfrm>
          <a:off x="2074545" y="1104057"/>
          <a:ext cx="1383030" cy="200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/>
            <a:t>سام 6</a:t>
          </a:r>
          <a:endParaRPr lang="en-US" sz="1000" kern="1200"/>
        </a:p>
      </dsp:txBody>
      <dsp:txXfrm>
        <a:off x="2084343" y="1113855"/>
        <a:ext cx="1363434" cy="181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سپهر</dc:creator>
  <cp:keywords/>
  <dc:description/>
  <cp:lastModifiedBy>سپهر</cp:lastModifiedBy>
  <cp:revision>2</cp:revision>
  <dcterms:created xsi:type="dcterms:W3CDTF">2024-03-28T12:24:00Z</dcterms:created>
  <dcterms:modified xsi:type="dcterms:W3CDTF">2024-03-28T12:35:00Z</dcterms:modified>
</cp:coreProperties>
</file>